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C38" w:rsidRDefault="002C27FC">
      <w:r>
        <w:rPr>
          <w:rFonts w:ascii="Courier New" w:hAnsi="Courier New" w:cs="Courier New"/>
          <w:color w:val="000000"/>
          <w:sz w:val="20"/>
          <w:szCs w:val="20"/>
        </w:rPr>
        <w:t>ASD VS LEX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ASD 25-18,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Lex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25-18,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Lex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25-21, ASD 25-5, ASD 15-13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Nicole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Ceron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22 Servings</w:t>
      </w:r>
      <w:r>
        <w:rPr>
          <w:rFonts w:ascii="Courier New" w:hAnsi="Courier New" w:cs="Courier New"/>
          <w:color w:val="000000"/>
          <w:sz w:val="20"/>
          <w:szCs w:val="20"/>
        </w:rPr>
        <w:br/>
        <w:t>Chen Lui11 servings, 4 assists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Victoria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6 servings, 3 kills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Brittany Torres 2 servings, 6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assits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Lex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1-6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Oct 2nd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LEX VS LWA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LWA 25-15,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Lex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25-17, LWA 25-14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Lex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1-7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Oct 4th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NJSD VS LEX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Lex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25-13,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Lex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25-8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Chen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Lui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14 servings, 6 aces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Victoria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9 servings, 3 aces, 1 kill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SHakema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Noncon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14 servings, 5 aces</w:t>
      </w:r>
      <w:r>
        <w:rPr>
          <w:rFonts w:ascii="Courier New" w:hAnsi="Courier New" w:cs="Courier New"/>
          <w:color w:val="000000"/>
          <w:sz w:val="20"/>
          <w:szCs w:val="20"/>
        </w:rPr>
        <w:br/>
        <w:t>Brittany Torres 5 assists, 2 kills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Lex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2-7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Oct 6th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LEX VS NYSD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NYSD 25-21, NYSD 26-24, NYSD 25-22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Victoria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24 servings, 7 aces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Chen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Lui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14 servings, 3 aces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Lex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2-8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Oct 9th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LEX VS Kew Forest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Kew 25-14, Kew 25-14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Chen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Lui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7 servings, 2 aces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Victoria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5 servings, 1 ace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Lex2-9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Oct 10th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LEX VS Martin Luther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ML 25-14, LEX 25-15, ML 25-23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Brittany Torres 15 servings, 4 aces, 1 kill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Chelsea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Hilaire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11 servings, 5 aces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Chen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Lui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13 servings, 5 aces, 3 assists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Lex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2-10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Our next game is Friday, against Evangel</w:t>
      </w:r>
    </w:p>
    <w:sectPr w:rsidR="00B35C38" w:rsidSect="00B35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7FC"/>
    <w:rsid w:val="002C27FC"/>
    <w:rsid w:val="00B35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C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800</Characters>
  <Application>Microsoft Office Word</Application>
  <DocSecurity>0</DocSecurity>
  <Lines>6</Lines>
  <Paragraphs>1</Paragraphs>
  <ScaleCrop>false</ScaleCrop>
  <Company>Lexington School for the Deaf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cdisanto</dc:creator>
  <cp:keywords/>
  <dc:description/>
  <cp:lastModifiedBy>cdisanto</cp:lastModifiedBy>
  <cp:revision>1</cp:revision>
  <dcterms:created xsi:type="dcterms:W3CDTF">2012-10-16T13:50:00Z</dcterms:created>
  <dcterms:modified xsi:type="dcterms:W3CDTF">2012-10-16T13:50:00Z</dcterms:modified>
</cp:coreProperties>
</file>